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4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 拼音</w:t>
      </w:r>
    </w:p>
    <w:p w14:paraId="1D174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和睦（hé mù）这个词汇，体现了人与人之间相处的美好状态。它不仅仅是一个简单的汉语词语，更蕴含了中华民族几千年来的文化精髓和社会理想。在汉语中，“和”字象征着和谐、和平，而“睦”则意味着友好、亲密，两者合在一起，便描绘出一幅人际关系融洽、社会秩序井然的画面。</w:t>
      </w:r>
    </w:p>
    <w:p w14:paraId="701C0534">
      <w:pPr>
        <w:rPr>
          <w:rFonts w:hint="eastAsia"/>
          <w:lang w:eastAsia="zh-CN"/>
        </w:rPr>
      </w:pPr>
    </w:p>
    <w:p w14:paraId="28CCFD92">
      <w:pPr>
        <w:rPr>
          <w:rFonts w:hint="eastAsia"/>
          <w:lang w:eastAsia="zh-CN"/>
        </w:rPr>
      </w:pPr>
    </w:p>
    <w:p w14:paraId="62F3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A6D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和睦就是儒家思想的重要组成部分之一。孔子提倡的“礼之用，和为贵”，即强调了在处理人际关系时应以和谐为最高准则。这种理念不仅体现在家庭内部成员之间的相互尊重和爱护上，也延伸至邻里关系、乃至国家间的交往。历史上不乏因推行和睦政策而走向繁荣昌盛的时代，比如唐朝时期的贞观之治，便是君臣和睦共治天下的典范。</w:t>
      </w:r>
    </w:p>
    <w:p w14:paraId="235783A0">
      <w:pPr>
        <w:rPr>
          <w:rFonts w:hint="eastAsia"/>
          <w:lang w:eastAsia="zh-CN"/>
        </w:rPr>
      </w:pPr>
    </w:p>
    <w:p w14:paraId="4C83BF2E">
      <w:pPr>
        <w:rPr>
          <w:rFonts w:hint="eastAsia"/>
          <w:lang w:eastAsia="zh-CN"/>
        </w:rPr>
      </w:pPr>
    </w:p>
    <w:p w14:paraId="7678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55F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和睦的重要性并未因此减弱。相反，在快节奏、高压力的生活环境中，人们更加渴望能够拥有一个充满爱与理解的家庭环境，以及和谐的工作氛围。企业也越来越重视营造一个和谐的团队文化，认为这是提高工作效率、增强员工归属感的关键因素之一。在国际关系领域，各国间通过对话协商解决分歧，共同构建人类命运共同体的理念，也是对传统和睦思想的一种现代诠释。</w:t>
      </w:r>
    </w:p>
    <w:p w14:paraId="5B617FE2">
      <w:pPr>
        <w:rPr>
          <w:rFonts w:hint="eastAsia"/>
          <w:lang w:eastAsia="zh-CN"/>
        </w:rPr>
      </w:pPr>
    </w:p>
    <w:p w14:paraId="7C6B2546">
      <w:pPr>
        <w:rPr>
          <w:rFonts w:hint="eastAsia"/>
          <w:lang w:eastAsia="zh-CN"/>
        </w:rPr>
      </w:pPr>
    </w:p>
    <w:p w14:paraId="5C31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如何实践和睦之道</w:t>
      </w:r>
    </w:p>
    <w:p w14:paraId="2712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和睦，并非一蹴而就之事，需要从日常生活中的点滴做起。学会倾听他人意见，尊重不同观点的存在，是建立良好沟通的基础；在面对冲突时保持冷静理智的态度，尝试站在对方角度思考问题，往往能找到更为合理的解决方案；积极主动地表达自己的善意与关怀，无论是通过言语还是行动，都能让周围的人感受到温暖，从而促进彼此间的关系向更好的方向发展。</w:t>
      </w:r>
    </w:p>
    <w:p w14:paraId="057FD38A">
      <w:pPr>
        <w:rPr>
          <w:rFonts w:hint="eastAsia"/>
          <w:lang w:eastAsia="zh-CN"/>
        </w:rPr>
      </w:pPr>
    </w:p>
    <w:p w14:paraId="0B80303F">
      <w:pPr>
        <w:rPr>
          <w:rFonts w:hint="eastAsia"/>
          <w:lang w:eastAsia="zh-CN"/>
        </w:rPr>
      </w:pPr>
    </w:p>
    <w:p w14:paraId="3B46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4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作为中华文化宝库中的一颗璀璨明珠，其价值超越了时间和空间的限制，成为连接过去与未来、东方与西方的重要桥梁。无论是在个人成长道路上，还是在全球化背景下的人类社会发展进程中，追求和睦都是我们共同的目标和责任。让我们秉持这一美好愿景，努力创造一个更加和谐美好的世界吧。</w:t>
      </w:r>
    </w:p>
    <w:p w14:paraId="3796FAD2">
      <w:pPr>
        <w:rPr>
          <w:rFonts w:hint="eastAsia"/>
          <w:lang w:eastAsia="zh-CN"/>
        </w:rPr>
      </w:pPr>
    </w:p>
    <w:p w14:paraId="51C6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41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1B8F3A1999574234896304283513CFBF_12</vt:lpwstr>
  </property>
</Properties>
</file>